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820B" w14:textId="78BCD139" w:rsidR="006B286F" w:rsidRDefault="00485592" w:rsidP="00E431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COMPOSITION OF VARIOUS COMMITTEES </w:t>
      </w:r>
    </w:p>
    <w:p w14:paraId="1963DC51" w14:textId="07105237" w:rsidR="00E43100" w:rsidRPr="000676D2" w:rsidRDefault="000676D2" w:rsidP="000676D2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Audit Committee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45"/>
        <w:gridCol w:w="2992"/>
      </w:tblGrid>
      <w:tr w:rsidR="000676D2" w14:paraId="4A355132" w14:textId="77777777" w:rsidTr="002F6605">
        <w:tc>
          <w:tcPr>
            <w:tcW w:w="4945" w:type="dxa"/>
          </w:tcPr>
          <w:p w14:paraId="5B6EF9DC" w14:textId="167238CD" w:rsidR="000676D2" w:rsidRDefault="000676D2" w:rsidP="000D3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Member </w:t>
            </w:r>
          </w:p>
        </w:tc>
        <w:tc>
          <w:tcPr>
            <w:tcW w:w="2992" w:type="dxa"/>
          </w:tcPr>
          <w:p w14:paraId="4B745D8A" w14:textId="39D37278" w:rsidR="000676D2" w:rsidRDefault="000676D2" w:rsidP="000D30AD">
            <w:pPr>
              <w:jc w:val="center"/>
              <w:rPr>
                <w:b/>
                <w:bCs/>
              </w:rPr>
            </w:pPr>
            <w:r w:rsidRPr="000676D2">
              <w:rPr>
                <w:b/>
                <w:bCs/>
              </w:rPr>
              <w:t>Composition of Committee</w:t>
            </w:r>
          </w:p>
        </w:tc>
      </w:tr>
      <w:tr w:rsidR="000676D2" w14:paraId="30F21F17" w14:textId="77777777" w:rsidTr="002F6605">
        <w:tc>
          <w:tcPr>
            <w:tcW w:w="4945" w:type="dxa"/>
          </w:tcPr>
          <w:p w14:paraId="0813330E" w14:textId="1C1359E7" w:rsidR="000676D2" w:rsidRPr="002F6605" w:rsidRDefault="000676D2" w:rsidP="002F6605">
            <w:pPr>
              <w:jc w:val="center"/>
            </w:pPr>
            <w:r>
              <w:t xml:space="preserve">Mr. </w:t>
            </w:r>
            <w:r w:rsidR="00EF2ED0">
              <w:t>Hasmukh Dedhia</w:t>
            </w:r>
            <w:r w:rsidR="00EF2ED0">
              <w:t xml:space="preserve"> </w:t>
            </w:r>
          </w:p>
        </w:tc>
        <w:tc>
          <w:tcPr>
            <w:tcW w:w="2992" w:type="dxa"/>
          </w:tcPr>
          <w:p w14:paraId="639A4912" w14:textId="59CFBE81" w:rsidR="000676D2" w:rsidRPr="002F6605" w:rsidRDefault="000676D2" w:rsidP="002F6605">
            <w:pPr>
              <w:jc w:val="center"/>
            </w:pPr>
            <w:r>
              <w:t>Chairman (</w:t>
            </w:r>
            <w:r w:rsidR="00491560">
              <w:t>Non-Executive and Independent Director)</w:t>
            </w:r>
          </w:p>
        </w:tc>
      </w:tr>
      <w:tr w:rsidR="00491560" w14:paraId="58463983" w14:textId="77777777" w:rsidTr="002F6605">
        <w:tc>
          <w:tcPr>
            <w:tcW w:w="4945" w:type="dxa"/>
          </w:tcPr>
          <w:p w14:paraId="6A187A8A" w14:textId="6B2C6CEC" w:rsidR="00491560" w:rsidRDefault="00EF2ED0" w:rsidP="002F6605">
            <w:pPr>
              <w:jc w:val="center"/>
            </w:pPr>
            <w:r>
              <w:t>Ms. Neha Huddar</w:t>
            </w:r>
          </w:p>
        </w:tc>
        <w:tc>
          <w:tcPr>
            <w:tcW w:w="2992" w:type="dxa"/>
          </w:tcPr>
          <w:p w14:paraId="4821EB21" w14:textId="1C33592A" w:rsidR="00491560" w:rsidRDefault="00491560" w:rsidP="002F6605">
            <w:pPr>
              <w:jc w:val="center"/>
            </w:pPr>
            <w:r>
              <w:t>Member (Non-Executive and Independent Director)</w:t>
            </w:r>
          </w:p>
        </w:tc>
      </w:tr>
      <w:tr w:rsidR="00491560" w14:paraId="000A364A" w14:textId="77777777" w:rsidTr="002F6605">
        <w:tc>
          <w:tcPr>
            <w:tcW w:w="4945" w:type="dxa"/>
          </w:tcPr>
          <w:p w14:paraId="38D06C8A" w14:textId="2617CE22" w:rsidR="00491560" w:rsidRDefault="00491560" w:rsidP="002F6605">
            <w:pPr>
              <w:jc w:val="center"/>
            </w:pPr>
            <w:r>
              <w:t>M</w:t>
            </w:r>
            <w:r w:rsidR="00AB596E">
              <w:t>r</w:t>
            </w:r>
            <w:r>
              <w:t xml:space="preserve">. </w:t>
            </w:r>
            <w:r w:rsidR="00AB596E">
              <w:t xml:space="preserve">Ajit Venugopalan </w:t>
            </w:r>
          </w:p>
        </w:tc>
        <w:tc>
          <w:tcPr>
            <w:tcW w:w="2992" w:type="dxa"/>
          </w:tcPr>
          <w:p w14:paraId="2EE0C59F" w14:textId="317CBFE0" w:rsidR="00491560" w:rsidRDefault="00A77820" w:rsidP="002F6605">
            <w:pPr>
              <w:jc w:val="center"/>
            </w:pPr>
            <w:r>
              <w:t>Member (Non-Executive and Independent Director)</w:t>
            </w:r>
          </w:p>
        </w:tc>
      </w:tr>
      <w:tr w:rsidR="00491560" w14:paraId="38E1F019" w14:textId="77777777" w:rsidTr="002F6605">
        <w:tc>
          <w:tcPr>
            <w:tcW w:w="4945" w:type="dxa"/>
          </w:tcPr>
          <w:p w14:paraId="2888CBCE" w14:textId="615FF53E" w:rsidR="00491560" w:rsidRDefault="00491560" w:rsidP="002F6605">
            <w:pPr>
              <w:jc w:val="center"/>
            </w:pPr>
            <w:r>
              <w:t xml:space="preserve">Mr. </w:t>
            </w:r>
            <w:r w:rsidR="004759D3">
              <w:t xml:space="preserve">Manish Dedhia </w:t>
            </w:r>
          </w:p>
        </w:tc>
        <w:tc>
          <w:tcPr>
            <w:tcW w:w="2992" w:type="dxa"/>
          </w:tcPr>
          <w:p w14:paraId="22FF580F" w14:textId="7D161D8E" w:rsidR="00491560" w:rsidRDefault="00A77820" w:rsidP="002F6605">
            <w:pPr>
              <w:jc w:val="center"/>
            </w:pPr>
            <w:r>
              <w:t>Member (Executive and Non-</w:t>
            </w:r>
            <w:r w:rsidR="00E14F79">
              <w:t xml:space="preserve">   </w:t>
            </w:r>
            <w:r>
              <w:t>Independent Director)</w:t>
            </w:r>
          </w:p>
        </w:tc>
      </w:tr>
    </w:tbl>
    <w:p w14:paraId="67F1A54D" w14:textId="77777777" w:rsidR="003315FA" w:rsidRDefault="003315FA" w:rsidP="000D30AD">
      <w:pPr>
        <w:jc w:val="both"/>
        <w:rPr>
          <w:b/>
          <w:bCs/>
        </w:rPr>
      </w:pPr>
    </w:p>
    <w:p w14:paraId="31553D3A" w14:textId="6BA95D52" w:rsidR="00E14F79" w:rsidRDefault="00E14F79" w:rsidP="00E14F79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Nomination and Remuneration Committee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45"/>
        <w:gridCol w:w="2992"/>
      </w:tblGrid>
      <w:tr w:rsidR="00085CB3" w14:paraId="3990036E" w14:textId="77777777" w:rsidTr="00F92AB8">
        <w:tc>
          <w:tcPr>
            <w:tcW w:w="4945" w:type="dxa"/>
          </w:tcPr>
          <w:p w14:paraId="6D9A4583" w14:textId="77777777" w:rsidR="00085CB3" w:rsidRDefault="00085CB3" w:rsidP="00F92A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Member </w:t>
            </w:r>
          </w:p>
        </w:tc>
        <w:tc>
          <w:tcPr>
            <w:tcW w:w="2992" w:type="dxa"/>
          </w:tcPr>
          <w:p w14:paraId="5269A29B" w14:textId="77777777" w:rsidR="00085CB3" w:rsidRDefault="00085CB3" w:rsidP="00F92AB8">
            <w:pPr>
              <w:jc w:val="center"/>
              <w:rPr>
                <w:b/>
                <w:bCs/>
              </w:rPr>
            </w:pPr>
            <w:r w:rsidRPr="000676D2">
              <w:rPr>
                <w:b/>
                <w:bCs/>
              </w:rPr>
              <w:t>Composition of Committee</w:t>
            </w:r>
          </w:p>
        </w:tc>
      </w:tr>
      <w:tr w:rsidR="00085CB3" w14:paraId="22058BEE" w14:textId="77777777" w:rsidTr="00F92AB8">
        <w:tc>
          <w:tcPr>
            <w:tcW w:w="4945" w:type="dxa"/>
          </w:tcPr>
          <w:p w14:paraId="64E054BF" w14:textId="74C1EF88" w:rsidR="00085CB3" w:rsidRPr="002F6605" w:rsidRDefault="006800C5" w:rsidP="00F92AB8">
            <w:pPr>
              <w:jc w:val="center"/>
            </w:pPr>
            <w:r>
              <w:t>Ms. Neha Huddar</w:t>
            </w:r>
          </w:p>
        </w:tc>
        <w:tc>
          <w:tcPr>
            <w:tcW w:w="2992" w:type="dxa"/>
          </w:tcPr>
          <w:p w14:paraId="0D200FA9" w14:textId="286E1C99" w:rsidR="00085CB3" w:rsidRPr="002F6605" w:rsidRDefault="00085CB3" w:rsidP="00F92AB8">
            <w:pPr>
              <w:jc w:val="center"/>
            </w:pPr>
            <w:r>
              <w:t>Chair</w:t>
            </w:r>
            <w:r w:rsidR="006800C5">
              <w:t xml:space="preserve">person </w:t>
            </w:r>
            <w:r>
              <w:t>(Non-Executive and Independent Director)</w:t>
            </w:r>
          </w:p>
        </w:tc>
      </w:tr>
      <w:tr w:rsidR="00085CB3" w14:paraId="492355D2" w14:textId="77777777" w:rsidTr="00F92AB8">
        <w:tc>
          <w:tcPr>
            <w:tcW w:w="4945" w:type="dxa"/>
          </w:tcPr>
          <w:p w14:paraId="49D5F284" w14:textId="77777777" w:rsidR="00085CB3" w:rsidRDefault="00085CB3" w:rsidP="00F92AB8">
            <w:pPr>
              <w:jc w:val="center"/>
            </w:pPr>
            <w:r>
              <w:t>Mr. Hasmukh Dedhia</w:t>
            </w:r>
          </w:p>
        </w:tc>
        <w:tc>
          <w:tcPr>
            <w:tcW w:w="2992" w:type="dxa"/>
          </w:tcPr>
          <w:p w14:paraId="2FC58F9D" w14:textId="77777777" w:rsidR="00085CB3" w:rsidRDefault="00085CB3" w:rsidP="00F92AB8">
            <w:pPr>
              <w:jc w:val="center"/>
            </w:pPr>
            <w:r>
              <w:t>Member (Non-Executive and Independent Director)</w:t>
            </w:r>
          </w:p>
        </w:tc>
      </w:tr>
      <w:tr w:rsidR="00085CB3" w14:paraId="54C50452" w14:textId="77777777" w:rsidTr="00F92AB8">
        <w:tc>
          <w:tcPr>
            <w:tcW w:w="4945" w:type="dxa"/>
          </w:tcPr>
          <w:p w14:paraId="6BA046AF" w14:textId="086BF4F9" w:rsidR="00085CB3" w:rsidRDefault="006800C5" w:rsidP="00F92AB8">
            <w:pPr>
              <w:jc w:val="center"/>
            </w:pPr>
            <w:r>
              <w:t>Mr. Ajit Venugopalan</w:t>
            </w:r>
          </w:p>
        </w:tc>
        <w:tc>
          <w:tcPr>
            <w:tcW w:w="2992" w:type="dxa"/>
          </w:tcPr>
          <w:p w14:paraId="7EC488E7" w14:textId="77777777" w:rsidR="00085CB3" w:rsidRDefault="00085CB3" w:rsidP="00F92AB8">
            <w:pPr>
              <w:jc w:val="center"/>
            </w:pPr>
            <w:r>
              <w:t>Member (Non-Executive and Independent Director)</w:t>
            </w:r>
          </w:p>
        </w:tc>
      </w:tr>
    </w:tbl>
    <w:p w14:paraId="7BA7C0BE" w14:textId="77777777" w:rsidR="00085CB3" w:rsidRPr="000676D2" w:rsidRDefault="00085CB3" w:rsidP="00E14F79">
      <w:pPr>
        <w:ind w:firstLine="360"/>
        <w:rPr>
          <w:b/>
          <w:bCs/>
          <w:u w:val="single"/>
        </w:rPr>
      </w:pPr>
    </w:p>
    <w:p w14:paraId="3209F0D9" w14:textId="77777777" w:rsidR="00073673" w:rsidRDefault="00CB5122" w:rsidP="00CB5122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>Stakeholder’s Relationship Committee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3340"/>
      </w:tblGrid>
      <w:tr w:rsidR="00073673" w14:paraId="3C0621CC" w14:textId="77777777" w:rsidTr="00732B1D">
        <w:tc>
          <w:tcPr>
            <w:tcW w:w="4597" w:type="dxa"/>
          </w:tcPr>
          <w:p w14:paraId="426971F9" w14:textId="77777777" w:rsidR="00073673" w:rsidRDefault="00073673" w:rsidP="00F92A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Member </w:t>
            </w:r>
          </w:p>
        </w:tc>
        <w:tc>
          <w:tcPr>
            <w:tcW w:w="3340" w:type="dxa"/>
          </w:tcPr>
          <w:p w14:paraId="62463FB0" w14:textId="77777777" w:rsidR="00073673" w:rsidRDefault="00073673" w:rsidP="00F92AB8">
            <w:pPr>
              <w:jc w:val="center"/>
              <w:rPr>
                <w:b/>
                <w:bCs/>
              </w:rPr>
            </w:pPr>
            <w:r w:rsidRPr="000676D2">
              <w:rPr>
                <w:b/>
                <w:bCs/>
              </w:rPr>
              <w:t>Composition of Committee</w:t>
            </w:r>
          </w:p>
        </w:tc>
      </w:tr>
      <w:tr w:rsidR="00073673" w14:paraId="31C54113" w14:textId="77777777" w:rsidTr="00732B1D">
        <w:tc>
          <w:tcPr>
            <w:tcW w:w="4597" w:type="dxa"/>
          </w:tcPr>
          <w:p w14:paraId="524B674D" w14:textId="2117C33B" w:rsidR="00073673" w:rsidRPr="002F6605" w:rsidRDefault="006800C5" w:rsidP="00F92AB8">
            <w:pPr>
              <w:jc w:val="center"/>
            </w:pPr>
            <w:r>
              <w:t>Ms. Neha Huddar</w:t>
            </w:r>
          </w:p>
        </w:tc>
        <w:tc>
          <w:tcPr>
            <w:tcW w:w="3340" w:type="dxa"/>
          </w:tcPr>
          <w:p w14:paraId="31C6C6CC" w14:textId="75980F67" w:rsidR="00073673" w:rsidRPr="002F6605" w:rsidRDefault="00073673" w:rsidP="00F92AB8">
            <w:pPr>
              <w:jc w:val="center"/>
            </w:pPr>
            <w:r>
              <w:t>Chair</w:t>
            </w:r>
            <w:r w:rsidR="006800C5">
              <w:t xml:space="preserve">person </w:t>
            </w:r>
            <w:r>
              <w:t>(Non-Executive and Independent Director)</w:t>
            </w:r>
          </w:p>
        </w:tc>
      </w:tr>
      <w:tr w:rsidR="00073673" w14:paraId="3D9ED21A" w14:textId="77777777" w:rsidTr="00732B1D">
        <w:tc>
          <w:tcPr>
            <w:tcW w:w="4597" w:type="dxa"/>
          </w:tcPr>
          <w:p w14:paraId="775E3BE2" w14:textId="77777777" w:rsidR="00073673" w:rsidRDefault="00073673" w:rsidP="00F92AB8">
            <w:pPr>
              <w:jc w:val="center"/>
            </w:pPr>
            <w:r>
              <w:t>Mr. Hasmukh Dedhia</w:t>
            </w:r>
          </w:p>
        </w:tc>
        <w:tc>
          <w:tcPr>
            <w:tcW w:w="3340" w:type="dxa"/>
          </w:tcPr>
          <w:p w14:paraId="752C3FF7" w14:textId="77777777" w:rsidR="00073673" w:rsidRDefault="00073673" w:rsidP="00F92AB8">
            <w:pPr>
              <w:jc w:val="center"/>
            </w:pPr>
            <w:r>
              <w:t>Member (Non-Executive and Independent Director)</w:t>
            </w:r>
          </w:p>
        </w:tc>
      </w:tr>
      <w:tr w:rsidR="00073673" w14:paraId="1316C7CB" w14:textId="77777777" w:rsidTr="00732B1D">
        <w:tc>
          <w:tcPr>
            <w:tcW w:w="4597" w:type="dxa"/>
          </w:tcPr>
          <w:p w14:paraId="10EF1487" w14:textId="6C5B80F7" w:rsidR="00073673" w:rsidRDefault="004A475B" w:rsidP="00F92AB8">
            <w:pPr>
              <w:jc w:val="center"/>
            </w:pPr>
            <w:r>
              <w:t>Mr. Ajit Venugopalan</w:t>
            </w:r>
          </w:p>
        </w:tc>
        <w:tc>
          <w:tcPr>
            <w:tcW w:w="3340" w:type="dxa"/>
          </w:tcPr>
          <w:p w14:paraId="3EF333CB" w14:textId="77777777" w:rsidR="00073673" w:rsidRDefault="00073673" w:rsidP="00F92AB8">
            <w:pPr>
              <w:jc w:val="center"/>
            </w:pPr>
            <w:r>
              <w:t>Member (Non-Executive and Independent Director)</w:t>
            </w:r>
          </w:p>
        </w:tc>
      </w:tr>
      <w:tr w:rsidR="00717339" w14:paraId="5A3F9DAC" w14:textId="77777777" w:rsidTr="00732B1D">
        <w:tc>
          <w:tcPr>
            <w:tcW w:w="4597" w:type="dxa"/>
          </w:tcPr>
          <w:p w14:paraId="51873A6A" w14:textId="1847D52F" w:rsidR="00717339" w:rsidRDefault="00717339" w:rsidP="00717339">
            <w:pPr>
              <w:jc w:val="center"/>
            </w:pPr>
            <w:r>
              <w:t xml:space="preserve">Mr. Manish Dedhia </w:t>
            </w:r>
          </w:p>
        </w:tc>
        <w:tc>
          <w:tcPr>
            <w:tcW w:w="3340" w:type="dxa"/>
          </w:tcPr>
          <w:p w14:paraId="4BD8E114" w14:textId="16CA3090" w:rsidR="00717339" w:rsidRDefault="00717339" w:rsidP="00717339">
            <w:pPr>
              <w:jc w:val="center"/>
            </w:pPr>
            <w:r>
              <w:t>Member (Executive and Non-   Independent Director)</w:t>
            </w:r>
          </w:p>
        </w:tc>
      </w:tr>
    </w:tbl>
    <w:p w14:paraId="7AE22807" w14:textId="597D2BE6" w:rsidR="00CB5122" w:rsidRDefault="00CB5122" w:rsidP="00CB5122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101B3374" w14:textId="77777777" w:rsidR="00015FBF" w:rsidRDefault="00015FBF" w:rsidP="000D30AD">
      <w:pPr>
        <w:jc w:val="both"/>
        <w:rPr>
          <w:b/>
          <w:bCs/>
        </w:rPr>
      </w:pPr>
    </w:p>
    <w:p w14:paraId="4C8A8947" w14:textId="77777777" w:rsidR="00015FBF" w:rsidRDefault="00015FBF" w:rsidP="000D30AD">
      <w:pPr>
        <w:jc w:val="both"/>
        <w:rPr>
          <w:b/>
          <w:bCs/>
        </w:rPr>
      </w:pPr>
    </w:p>
    <w:p w14:paraId="1AC55E45" w14:textId="37F89877" w:rsidR="00015FBF" w:rsidRDefault="00A40EBD" w:rsidP="00015FBF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Corporate Social Responsibility </w:t>
      </w:r>
      <w:r w:rsidR="00015FBF">
        <w:rPr>
          <w:b/>
          <w:bCs/>
          <w:u w:val="single"/>
        </w:rPr>
        <w:t>Committee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3624"/>
      </w:tblGrid>
      <w:tr w:rsidR="00015FBF" w14:paraId="02BE1B92" w14:textId="77777777" w:rsidTr="008104FE">
        <w:tc>
          <w:tcPr>
            <w:tcW w:w="4313" w:type="dxa"/>
          </w:tcPr>
          <w:p w14:paraId="20BE435A" w14:textId="77777777" w:rsidR="00015FBF" w:rsidRDefault="00015FBF" w:rsidP="00F92A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Member </w:t>
            </w:r>
          </w:p>
        </w:tc>
        <w:tc>
          <w:tcPr>
            <w:tcW w:w="3624" w:type="dxa"/>
          </w:tcPr>
          <w:p w14:paraId="3E2A95B5" w14:textId="77777777" w:rsidR="00015FBF" w:rsidRDefault="00015FBF" w:rsidP="00F92AB8">
            <w:pPr>
              <w:jc w:val="center"/>
              <w:rPr>
                <w:b/>
                <w:bCs/>
              </w:rPr>
            </w:pPr>
            <w:r w:rsidRPr="000676D2">
              <w:rPr>
                <w:b/>
                <w:bCs/>
              </w:rPr>
              <w:t>Composition of Committee</w:t>
            </w:r>
          </w:p>
        </w:tc>
      </w:tr>
      <w:tr w:rsidR="00237DD1" w14:paraId="646A300E" w14:textId="77777777" w:rsidTr="008104FE">
        <w:tc>
          <w:tcPr>
            <w:tcW w:w="4313" w:type="dxa"/>
          </w:tcPr>
          <w:p w14:paraId="6B8DA33F" w14:textId="36CF8D47" w:rsidR="00237DD1" w:rsidRDefault="00237DD1" w:rsidP="00237DD1">
            <w:pPr>
              <w:jc w:val="center"/>
            </w:pPr>
            <w:r>
              <w:t xml:space="preserve">Mr. Manish Dedhia </w:t>
            </w:r>
          </w:p>
        </w:tc>
        <w:tc>
          <w:tcPr>
            <w:tcW w:w="3624" w:type="dxa"/>
          </w:tcPr>
          <w:p w14:paraId="33BC9343" w14:textId="212EA003" w:rsidR="00237DD1" w:rsidRDefault="00150404" w:rsidP="00237DD1">
            <w:pPr>
              <w:jc w:val="center"/>
            </w:pPr>
            <w:r>
              <w:t xml:space="preserve">Chairman </w:t>
            </w:r>
            <w:r w:rsidR="00237DD1">
              <w:t>(Executive and Non-Independent Director)</w:t>
            </w:r>
          </w:p>
        </w:tc>
      </w:tr>
      <w:tr w:rsidR="00015FBF" w14:paraId="1ED2AA36" w14:textId="77777777" w:rsidTr="008104FE">
        <w:tc>
          <w:tcPr>
            <w:tcW w:w="4313" w:type="dxa"/>
          </w:tcPr>
          <w:p w14:paraId="52346935" w14:textId="17F7AC67" w:rsidR="00015FBF" w:rsidRPr="002F6605" w:rsidRDefault="00015FBF" w:rsidP="00F92AB8">
            <w:pPr>
              <w:jc w:val="center"/>
            </w:pPr>
            <w:r>
              <w:t xml:space="preserve">Mr. </w:t>
            </w:r>
            <w:r w:rsidR="00C43F4D">
              <w:t xml:space="preserve">Ajit Venugopalan </w:t>
            </w:r>
          </w:p>
        </w:tc>
        <w:tc>
          <w:tcPr>
            <w:tcW w:w="3624" w:type="dxa"/>
          </w:tcPr>
          <w:p w14:paraId="3FB506CD" w14:textId="3FFBE977" w:rsidR="00015FBF" w:rsidRPr="002F6605" w:rsidRDefault="00EA2CD8" w:rsidP="00F92AB8">
            <w:pPr>
              <w:jc w:val="center"/>
            </w:pPr>
            <w:proofErr w:type="gramStart"/>
            <w:r>
              <w:t xml:space="preserve">Member </w:t>
            </w:r>
            <w:r w:rsidR="00015FBF">
              <w:t xml:space="preserve"> (</w:t>
            </w:r>
            <w:proofErr w:type="gramEnd"/>
            <w:r w:rsidR="00015FBF">
              <w:t>Non-Executive and Independent Director)</w:t>
            </w:r>
          </w:p>
        </w:tc>
      </w:tr>
      <w:tr w:rsidR="00A011F9" w14:paraId="0B89115A" w14:textId="77777777" w:rsidTr="008104FE">
        <w:tc>
          <w:tcPr>
            <w:tcW w:w="4313" w:type="dxa"/>
          </w:tcPr>
          <w:p w14:paraId="12D894E3" w14:textId="3E5A3821" w:rsidR="00A011F9" w:rsidRDefault="00A011F9" w:rsidP="00A011F9">
            <w:pPr>
              <w:jc w:val="center"/>
            </w:pPr>
            <w:r>
              <w:t>Ms. Neha Huddar</w:t>
            </w:r>
          </w:p>
        </w:tc>
        <w:tc>
          <w:tcPr>
            <w:tcW w:w="3624" w:type="dxa"/>
          </w:tcPr>
          <w:p w14:paraId="19D495F1" w14:textId="6490B8D4" w:rsidR="00A011F9" w:rsidRDefault="00A011F9" w:rsidP="00A011F9">
            <w:pPr>
              <w:jc w:val="center"/>
            </w:pPr>
            <w:r>
              <w:t>Member (Non-Executive and Independent Director)</w:t>
            </w:r>
          </w:p>
        </w:tc>
      </w:tr>
      <w:tr w:rsidR="00015FBF" w14:paraId="3F4F627E" w14:textId="77777777" w:rsidTr="008104FE">
        <w:tc>
          <w:tcPr>
            <w:tcW w:w="4313" w:type="dxa"/>
          </w:tcPr>
          <w:p w14:paraId="246B5229" w14:textId="100229BF" w:rsidR="00015FBF" w:rsidRDefault="00710EE9" w:rsidP="00F92AB8">
            <w:pPr>
              <w:jc w:val="center"/>
            </w:pPr>
            <w:r>
              <w:t>Mr. Jagdish Dedhia</w:t>
            </w:r>
          </w:p>
        </w:tc>
        <w:tc>
          <w:tcPr>
            <w:tcW w:w="3624" w:type="dxa"/>
          </w:tcPr>
          <w:p w14:paraId="443BA5AB" w14:textId="0FC32DA8" w:rsidR="00015FBF" w:rsidRDefault="00D918D0" w:rsidP="00F92AB8">
            <w:pPr>
              <w:jc w:val="center"/>
            </w:pPr>
            <w:r>
              <w:t>Member (Executive and Non- Independent Director)</w:t>
            </w:r>
          </w:p>
        </w:tc>
      </w:tr>
    </w:tbl>
    <w:p w14:paraId="40F48AD6" w14:textId="77777777" w:rsidR="00015FBF" w:rsidRDefault="00015FBF" w:rsidP="00015FBF">
      <w:pPr>
        <w:ind w:firstLine="36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410EE362" w14:textId="77777777" w:rsidR="000B5A4C" w:rsidRDefault="000B5A4C" w:rsidP="00015FBF">
      <w:pPr>
        <w:ind w:firstLine="360"/>
        <w:rPr>
          <w:b/>
          <w:bCs/>
          <w:u w:val="single"/>
        </w:rPr>
      </w:pPr>
    </w:p>
    <w:sectPr w:rsidR="000B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1B52"/>
    <w:multiLevelType w:val="hybridMultilevel"/>
    <w:tmpl w:val="91EA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3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81"/>
    <w:rsid w:val="00015FBF"/>
    <w:rsid w:val="00020890"/>
    <w:rsid w:val="000676D2"/>
    <w:rsid w:val="00073673"/>
    <w:rsid w:val="00085CB3"/>
    <w:rsid w:val="000A616E"/>
    <w:rsid w:val="000B5A4C"/>
    <w:rsid w:val="000D30AD"/>
    <w:rsid w:val="000F48B8"/>
    <w:rsid w:val="00150404"/>
    <w:rsid w:val="0021728B"/>
    <w:rsid w:val="002278CB"/>
    <w:rsid w:val="002363FA"/>
    <w:rsid w:val="00237DD1"/>
    <w:rsid w:val="00245343"/>
    <w:rsid w:val="00285E59"/>
    <w:rsid w:val="002F6605"/>
    <w:rsid w:val="003176AE"/>
    <w:rsid w:val="003315FA"/>
    <w:rsid w:val="00370163"/>
    <w:rsid w:val="003D5C16"/>
    <w:rsid w:val="004759D3"/>
    <w:rsid w:val="00485592"/>
    <w:rsid w:val="00491560"/>
    <w:rsid w:val="004A475B"/>
    <w:rsid w:val="00504719"/>
    <w:rsid w:val="00545229"/>
    <w:rsid w:val="005C2041"/>
    <w:rsid w:val="00633A6E"/>
    <w:rsid w:val="0064698F"/>
    <w:rsid w:val="006800C5"/>
    <w:rsid w:val="006B286F"/>
    <w:rsid w:val="006F0CC5"/>
    <w:rsid w:val="00710EE9"/>
    <w:rsid w:val="00717339"/>
    <w:rsid w:val="00732B1D"/>
    <w:rsid w:val="00783719"/>
    <w:rsid w:val="007B63DA"/>
    <w:rsid w:val="00805B0A"/>
    <w:rsid w:val="008104FE"/>
    <w:rsid w:val="008C2629"/>
    <w:rsid w:val="008C3A22"/>
    <w:rsid w:val="008E3BD2"/>
    <w:rsid w:val="00904388"/>
    <w:rsid w:val="00926E83"/>
    <w:rsid w:val="00A011F9"/>
    <w:rsid w:val="00A40EBD"/>
    <w:rsid w:val="00A55EA2"/>
    <w:rsid w:val="00A577AE"/>
    <w:rsid w:val="00A77820"/>
    <w:rsid w:val="00AB596E"/>
    <w:rsid w:val="00AD7218"/>
    <w:rsid w:val="00B40730"/>
    <w:rsid w:val="00B62C32"/>
    <w:rsid w:val="00BF15BF"/>
    <w:rsid w:val="00C0480B"/>
    <w:rsid w:val="00C12713"/>
    <w:rsid w:val="00C43F4D"/>
    <w:rsid w:val="00CB5122"/>
    <w:rsid w:val="00D41042"/>
    <w:rsid w:val="00D57DBA"/>
    <w:rsid w:val="00D918D0"/>
    <w:rsid w:val="00D91A90"/>
    <w:rsid w:val="00DB0062"/>
    <w:rsid w:val="00DC6161"/>
    <w:rsid w:val="00DF241C"/>
    <w:rsid w:val="00E04692"/>
    <w:rsid w:val="00E04781"/>
    <w:rsid w:val="00E14F79"/>
    <w:rsid w:val="00E43100"/>
    <w:rsid w:val="00E4761A"/>
    <w:rsid w:val="00EA166A"/>
    <w:rsid w:val="00EA2CD8"/>
    <w:rsid w:val="00EF0356"/>
    <w:rsid w:val="00EF2ED0"/>
    <w:rsid w:val="00EF3A84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2F9F"/>
  <w15:chartTrackingRefBased/>
  <w15:docId w15:val="{4C7965D2-3445-443F-80A7-CF05AD3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7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MITSUCHEM</dc:creator>
  <cp:keywords/>
  <dc:description/>
  <cp:lastModifiedBy>MITSUCHEM</cp:lastModifiedBy>
  <cp:revision>54</cp:revision>
  <dcterms:created xsi:type="dcterms:W3CDTF">2026-05-08T05:24:00Z</dcterms:created>
  <dcterms:modified xsi:type="dcterms:W3CDTF">2026-06-01T12:12:00Z</dcterms:modified>
</cp:coreProperties>
</file>